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40" w:lineRule="auto"/>
        <w:ind w:left="5387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Главному бухгалтеру</w:t>
        <w:br w:type="textWrapping"/>
        <w:t xml:space="preserve">Посольства России во Франции</w:t>
        <w:br w:type="textWrapping"/>
        <w:t xml:space="preserve">В.О.Шарину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 </w:t>
        <w:tab/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А Я В Л Е Н И 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360" w:lineRule="auto"/>
        <w:ind w:left="0" w:right="0" w:firstLine="113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возместить мне стоимость проезда по маршруту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360" w:lineRule="auto"/>
        <w:ind w:left="0" w:right="0" w:firstLine="113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 также проживание в гостинице __________)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общую сумму _____________ евро ______ центов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моим участием в XII Конференции российских соотечественников </w:t>
        <w:br w:type="textWrapping"/>
        <w:t xml:space="preserve">во Франции «Русский Форум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(г. Париж, 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ноября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г.). Подтверждающие документы прилагаю.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36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36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ноября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</w:t>
        <w:tab/>
        <w:tab/>
        <w:tab/>
        <w:tab/>
        <w:tab/>
        <w:tab/>
        <w:tab/>
        <w:t xml:space="preserve">Подпись______________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Tahoma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Titre4">
    <w:name w:val="Titre 4"/>
    <w:basedOn w:val="Заголовок1"/>
    <w:next w:val="Corpsdetexte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120" w:before="120" w:line="1" w:lineRule="atLeast"/>
      <w:ind w:left="0" w:right="0" w:leftChars="-1" w:rightChars="0" w:firstLine="0" w:firstLineChars="-1"/>
      <w:textDirection w:val="btLr"/>
      <w:textAlignment w:val="top"/>
      <w:outlineLvl w:val="3"/>
    </w:pPr>
    <w:rPr>
      <w:rFonts w:ascii="Arial" w:cs="DejaVu Sans" w:eastAsia="Tahoma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enInternet">
    <w:name w:val="Lien Internet"/>
    <w:next w:val="Lien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Standard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Corpsdetexte">
    <w:name w:val="Corps de texte"/>
    <w:basedOn w:val="Standard"/>
    <w:next w:val="Corpsdetexte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DejaVu Sans" w:eastAsia="Tahoma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DejaVu Sans" w:eastAsia="Tahoma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égende">
    <w:name w:val="Légende"/>
    <w:basedOn w:val="Standard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ahoma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ahoma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1">
    <w:name w:val="Заголовок1"/>
    <w:basedOn w:val="Standard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Tahoma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Названиеобъекта">
    <w:name w:val="Название объекта"/>
    <w:basedOn w:val="Standard"/>
    <w:next w:val="Названиеобъекта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Tahoma" w:hAnsi="Arial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1">
    <w:name w:val="Указатель1"/>
    <w:basedOn w:val="Standard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Tahoma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WmewpVD5c4+PTAhnGnKAjvulg==">CgMxLjA4AHIhMWs2bWVtVS1NSDd5YzBUcHA2Z0pmTWdaTFgyZk9NbUZk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2022-11-25T16:08:00Z</dcterms:created>
  <dc:creator>Microsoft Office User</dc:creator>
</cp:coreProperties>
</file>