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E82FB" w14:textId="77777777" w:rsidR="007714B9" w:rsidRDefault="00CB1BED">
      <w:r>
        <w:t xml:space="preserve">   </w:t>
      </w:r>
    </w:p>
    <w:tbl>
      <w:tblPr>
        <w:tblStyle w:val="a"/>
        <w:tblW w:w="107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685"/>
        <w:gridCol w:w="5070"/>
      </w:tblGrid>
      <w:tr w:rsidR="007714B9" w14:paraId="27A9C161" w14:textId="77777777">
        <w:trPr>
          <w:trHeight w:val="42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8DF5" w14:textId="596E7B7E" w:rsidR="007714B9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Комис</w:t>
            </w:r>
            <w:r w:rsidR="00222F39">
              <w:rPr>
                <w:b/>
              </w:rPr>
              <w:t>сии</w:t>
            </w:r>
            <w:proofErr w:type="spellEnd"/>
            <w:r w:rsidR="00222F39">
              <w:rPr>
                <w:b/>
              </w:rPr>
              <w:t xml:space="preserve"> </w:t>
            </w:r>
            <w:proofErr w:type="spellStart"/>
            <w:r w:rsidR="00222F39">
              <w:rPr>
                <w:b/>
              </w:rPr>
              <w:t>Координационного</w:t>
            </w:r>
            <w:proofErr w:type="spellEnd"/>
            <w:r w:rsidR="00222F39">
              <w:rPr>
                <w:b/>
              </w:rPr>
              <w:t xml:space="preserve"> </w:t>
            </w:r>
            <w:proofErr w:type="spellStart"/>
            <w:r w:rsidR="00222F39">
              <w:rPr>
                <w:b/>
              </w:rPr>
              <w:t>Совета</w:t>
            </w:r>
            <w:proofErr w:type="spellEnd"/>
            <w:r w:rsidR="00222F39">
              <w:rPr>
                <w:b/>
              </w:rPr>
              <w:t xml:space="preserve"> 2019</w:t>
            </w:r>
            <w:bookmarkStart w:id="0" w:name="_GoBack"/>
            <w:bookmarkEnd w:id="0"/>
            <w:r>
              <w:rPr>
                <w:b/>
              </w:rPr>
              <w:t xml:space="preserve">-2021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7714B9" w14:paraId="4C28EF6B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63C1" w14:textId="77777777" w:rsidR="007714B9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Руководители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C1D2" w14:textId="77777777" w:rsidR="007714B9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Состав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85E8" w14:textId="4B6FBA91" w:rsidR="007714B9" w:rsidRDefault="0022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К</w:t>
            </w:r>
            <w:r w:rsidR="00CB1BED">
              <w:t>онтакты</w:t>
            </w:r>
            <w:proofErr w:type="spellEnd"/>
          </w:p>
        </w:tc>
      </w:tr>
      <w:tr w:rsidR="007714B9" w14:paraId="16BCD6C7" w14:textId="77777777">
        <w:trPr>
          <w:trHeight w:val="42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C96A" w14:textId="77777777" w:rsidR="007714B9" w:rsidRDefault="00CB1BED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Комиссия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развитию</w:t>
            </w:r>
            <w:proofErr w:type="spellEnd"/>
          </w:p>
        </w:tc>
      </w:tr>
      <w:tr w:rsidR="007714B9" w:rsidRPr="00CB1BED" w14:paraId="0F743193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6004" w14:textId="77777777" w:rsidR="007714B9" w:rsidRPr="00CB1BED" w:rsidRDefault="00CB1BED">
            <w:pPr>
              <w:widowControl w:val="0"/>
              <w:spacing w:line="240" w:lineRule="auto"/>
              <w:rPr>
                <w:lang w:val="ru-RU"/>
              </w:rPr>
            </w:pPr>
            <w:r w:rsidRPr="00CB1BED">
              <w:rPr>
                <w:lang w:val="ru-RU"/>
              </w:rPr>
              <w:t xml:space="preserve">Шепелев Георгий - </w:t>
            </w:r>
          </w:p>
          <w:p w14:paraId="3BD85D7C" w14:textId="77777777" w:rsidR="007714B9" w:rsidRPr="00CB1BED" w:rsidRDefault="00CB1BED">
            <w:pPr>
              <w:widowControl w:val="0"/>
              <w:spacing w:line="240" w:lineRule="auto"/>
              <w:rPr>
                <w:lang w:val="ru-RU"/>
              </w:rPr>
            </w:pPr>
            <w:r w:rsidRPr="00CB1BED">
              <w:rPr>
                <w:lang w:val="ru-RU"/>
              </w:rPr>
              <w:t xml:space="preserve">               председатель КС</w:t>
            </w:r>
          </w:p>
          <w:p w14:paraId="76872454" w14:textId="77777777" w:rsidR="007714B9" w:rsidRPr="00CB1BED" w:rsidRDefault="007714B9">
            <w:pPr>
              <w:widowControl w:val="0"/>
              <w:spacing w:line="240" w:lineRule="auto"/>
              <w:rPr>
                <w:lang w:val="ru-RU"/>
              </w:rPr>
            </w:pPr>
          </w:p>
          <w:p w14:paraId="398992E4" w14:textId="77777777" w:rsidR="007714B9" w:rsidRPr="00CB1BED" w:rsidRDefault="00CB1BED">
            <w:pPr>
              <w:widowControl w:val="0"/>
              <w:spacing w:line="240" w:lineRule="auto"/>
              <w:rPr>
                <w:lang w:val="ru-RU"/>
              </w:rPr>
            </w:pPr>
            <w:r w:rsidRPr="00CB1BED">
              <w:rPr>
                <w:lang w:val="ru-RU"/>
              </w:rPr>
              <w:t>Севиль Светлана</w:t>
            </w:r>
          </w:p>
          <w:p w14:paraId="6DD50FB7" w14:textId="77777777" w:rsidR="007714B9" w:rsidRPr="00CB1BED" w:rsidRDefault="007714B9">
            <w:pPr>
              <w:widowControl w:val="0"/>
              <w:spacing w:line="240" w:lineRule="auto"/>
              <w:rPr>
                <w:lang w:val="ru-RU"/>
              </w:rPr>
            </w:pPr>
          </w:p>
          <w:p w14:paraId="21C8C5FC" w14:textId="77777777" w:rsidR="007714B9" w:rsidRDefault="00CB1BED">
            <w:pPr>
              <w:widowControl w:val="0"/>
              <w:spacing w:line="240" w:lineRule="auto"/>
            </w:pPr>
            <w:proofErr w:type="spellStart"/>
            <w:r>
              <w:t>Лебедева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- </w:t>
            </w:r>
          </w:p>
          <w:p w14:paraId="2E601A9B" w14:textId="77777777" w:rsidR="007714B9" w:rsidRDefault="00CB1BED">
            <w:pPr>
              <w:widowControl w:val="0"/>
              <w:spacing w:line="240" w:lineRule="auto"/>
            </w:pPr>
            <w:r>
              <w:t xml:space="preserve">                             </w:t>
            </w:r>
            <w:proofErr w:type="spellStart"/>
            <w:r>
              <w:t>казначей</w:t>
            </w:r>
            <w:proofErr w:type="spellEnd"/>
          </w:p>
        </w:tc>
        <w:tc>
          <w:tcPr>
            <w:tcW w:w="2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E97FC8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Артем Арифов</w:t>
            </w:r>
          </w:p>
          <w:p w14:paraId="13D7DC79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Ольга Величкина</w:t>
            </w:r>
          </w:p>
          <w:p w14:paraId="5B31C601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Павел Голунский</w:t>
            </w:r>
          </w:p>
          <w:p w14:paraId="1F85E91C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Анастасия Гай</w:t>
            </w:r>
          </w:p>
          <w:p w14:paraId="6F4C9B5B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Мишель Грабар</w:t>
            </w:r>
          </w:p>
          <w:p w14:paraId="68F0D722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Дмитрий де Кошко</w:t>
            </w:r>
          </w:p>
          <w:p w14:paraId="7A7A34E6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Сергей Дыбов</w:t>
            </w:r>
          </w:p>
          <w:p w14:paraId="3D4C5DEE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Юлия Емшанова</w:t>
            </w:r>
          </w:p>
          <w:p w14:paraId="35BC4F66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Дарья Лойола</w:t>
            </w:r>
          </w:p>
          <w:p w14:paraId="143ED107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Надежда Рындина</w:t>
            </w:r>
          </w:p>
          <w:p w14:paraId="48E5AC45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Юрий Сидоренко</w:t>
            </w:r>
          </w:p>
          <w:p w14:paraId="2E0EABC8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Екатерина Смирнова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F3E6" w14:textId="77777777" w:rsidR="007714B9" w:rsidRPr="00CB1BED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hyperlink r:id="rId4">
              <w:r>
                <w:rPr>
                  <w:b/>
                  <w:color w:val="1155CC"/>
                  <w:u w:val="single"/>
                </w:rPr>
                <w:t>conseil</w:t>
              </w:r>
              <w:r w:rsidRPr="00CB1BED">
                <w:rPr>
                  <w:b/>
                  <w:color w:val="1155CC"/>
                  <w:u w:val="single"/>
                  <w:lang w:val="ru-RU"/>
                </w:rPr>
                <w:t>.</w:t>
              </w:r>
              <w:r>
                <w:rPr>
                  <w:b/>
                  <w:color w:val="1155CC"/>
                  <w:u w:val="single"/>
                </w:rPr>
                <w:t>russes</w:t>
              </w:r>
              <w:r w:rsidRPr="00CB1BED">
                <w:rPr>
                  <w:b/>
                  <w:color w:val="1155CC"/>
                  <w:u w:val="single"/>
                  <w:lang w:val="ru-RU"/>
                </w:rPr>
                <w:t>.</w:t>
              </w:r>
              <w:r>
                <w:rPr>
                  <w:b/>
                  <w:color w:val="1155CC"/>
                  <w:u w:val="single"/>
                </w:rPr>
                <w:t>france</w:t>
              </w:r>
              <w:r w:rsidRPr="00CB1BED">
                <w:rPr>
                  <w:b/>
                  <w:color w:val="1155CC"/>
                  <w:u w:val="single"/>
                  <w:lang w:val="ru-RU"/>
                </w:rPr>
                <w:t>@</w:t>
              </w:r>
              <w:r>
                <w:rPr>
                  <w:b/>
                  <w:color w:val="1155CC"/>
                  <w:u w:val="single"/>
                </w:rPr>
                <w:t>gmail</w:t>
              </w:r>
              <w:r w:rsidRPr="00CB1BED">
                <w:rPr>
                  <w:b/>
                  <w:color w:val="1155CC"/>
                  <w:u w:val="single"/>
                  <w:lang w:val="ru-RU"/>
                </w:rPr>
                <w:t>.</w:t>
              </w:r>
              <w:r>
                <w:rPr>
                  <w:b/>
                  <w:color w:val="1155CC"/>
                  <w:u w:val="single"/>
                </w:rPr>
                <w:t>com</w:t>
              </w:r>
            </w:hyperlink>
          </w:p>
          <w:p w14:paraId="67F962AB" w14:textId="77777777" w:rsidR="007714B9" w:rsidRPr="00CB1BED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hyperlink r:id="rId5">
              <w:r>
                <w:rPr>
                  <w:b/>
                  <w:color w:val="1155CC"/>
                  <w:u w:val="single"/>
                </w:rPr>
                <w:t>developpement</w:t>
              </w:r>
              <w:r w:rsidRPr="00CB1BED">
                <w:rPr>
                  <w:b/>
                  <w:color w:val="1155CC"/>
                  <w:u w:val="single"/>
                  <w:lang w:val="ru-RU"/>
                </w:rPr>
                <w:t>@</w:t>
              </w:r>
              <w:r>
                <w:rPr>
                  <w:b/>
                  <w:color w:val="1155CC"/>
                  <w:u w:val="single"/>
                </w:rPr>
                <w:t>conseil</w:t>
              </w:r>
              <w:r w:rsidRPr="00CB1BED">
                <w:rPr>
                  <w:b/>
                  <w:color w:val="1155CC"/>
                  <w:u w:val="single"/>
                  <w:lang w:val="ru-RU"/>
                </w:rPr>
                <w:t>-</w:t>
              </w:r>
              <w:r>
                <w:rPr>
                  <w:b/>
                  <w:color w:val="1155CC"/>
                  <w:u w:val="single"/>
                </w:rPr>
                <w:t>russe</w:t>
              </w:r>
              <w:r w:rsidRPr="00CB1BED">
                <w:rPr>
                  <w:b/>
                  <w:color w:val="1155CC"/>
                  <w:u w:val="single"/>
                  <w:lang w:val="ru-RU"/>
                </w:rPr>
                <w:t>-</w:t>
              </w:r>
              <w:r>
                <w:rPr>
                  <w:b/>
                  <w:color w:val="1155CC"/>
                  <w:u w:val="single"/>
                </w:rPr>
                <w:t>france</w:t>
              </w:r>
              <w:r w:rsidRPr="00CB1BED">
                <w:rPr>
                  <w:b/>
                  <w:color w:val="1155CC"/>
                  <w:u w:val="single"/>
                  <w:lang w:val="ru-RU"/>
                </w:rPr>
                <w:t>.</w:t>
              </w:r>
              <w:proofErr w:type="spellStart"/>
              <w:r>
                <w:rPr>
                  <w:b/>
                  <w:color w:val="1155CC"/>
                  <w:u w:val="single"/>
                </w:rPr>
                <w:t>org</w:t>
              </w:r>
              <w:proofErr w:type="spellEnd"/>
            </w:hyperlink>
          </w:p>
          <w:p w14:paraId="654B2917" w14:textId="77777777" w:rsidR="007714B9" w:rsidRPr="00CB1BED" w:rsidRDefault="0077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</w:p>
        </w:tc>
      </w:tr>
      <w:tr w:rsidR="007714B9" w:rsidRPr="00CB1BED" w14:paraId="160F2896" w14:textId="77777777">
        <w:trPr>
          <w:trHeight w:val="42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7C30" w14:textId="77777777" w:rsidR="007714B9" w:rsidRPr="00CB1BED" w:rsidRDefault="00CB1BED">
            <w:pPr>
              <w:widowControl w:val="0"/>
              <w:spacing w:line="240" w:lineRule="auto"/>
              <w:jc w:val="center"/>
              <w:rPr>
                <w:b/>
                <w:i/>
                <w:lang w:val="ru-RU"/>
              </w:rPr>
            </w:pPr>
            <w:r w:rsidRPr="00CB1BED">
              <w:rPr>
                <w:b/>
                <w:i/>
                <w:lang w:val="ru-RU"/>
              </w:rPr>
              <w:t>Комиссия по экономическому сотрудничеству и бизнесу</w:t>
            </w:r>
          </w:p>
        </w:tc>
      </w:tr>
      <w:tr w:rsidR="007714B9" w14:paraId="39081AD2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D2BD" w14:textId="77777777" w:rsidR="007714B9" w:rsidRDefault="00CB1BED">
            <w:pPr>
              <w:widowControl w:val="0"/>
              <w:spacing w:line="240" w:lineRule="auto"/>
            </w:pPr>
            <w:proofErr w:type="spellStart"/>
            <w:r>
              <w:t>Грабар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</w:p>
        </w:tc>
        <w:tc>
          <w:tcPr>
            <w:tcW w:w="2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658B1C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Анастасия Гай</w:t>
            </w:r>
          </w:p>
          <w:p w14:paraId="68965A9B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Юлия Емшанова</w:t>
            </w:r>
          </w:p>
          <w:p w14:paraId="6B1ED74E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Наталья Казучини-Бончи</w:t>
            </w:r>
          </w:p>
          <w:p w14:paraId="1936B3DD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Александра Кишкурно</w:t>
            </w:r>
          </w:p>
          <w:p w14:paraId="629EE7BF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Екатерина Лебедева</w:t>
            </w:r>
          </w:p>
          <w:p w14:paraId="052D68A7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Эдуард Новиков</w:t>
            </w:r>
          </w:p>
          <w:p w14:paraId="3A146F1D" w14:textId="77777777" w:rsidR="007714B9" w:rsidRDefault="00CB1BE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Георгий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Шепелев</w:t>
            </w:r>
            <w:proofErr w:type="spellEnd"/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77F6" w14:textId="77777777" w:rsidR="007714B9" w:rsidRDefault="0022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6">
              <w:r w:rsidR="00CB1BED">
                <w:rPr>
                  <w:b/>
                  <w:color w:val="1155CC"/>
                  <w:u w:val="single"/>
                </w:rPr>
                <w:t>economie@conseil-russe-france.org</w:t>
              </w:r>
            </w:hyperlink>
          </w:p>
          <w:p w14:paraId="7CC1FCB1" w14:textId="77777777" w:rsidR="007714B9" w:rsidRDefault="0077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714B9" w14:paraId="36A0FAC4" w14:textId="77777777">
        <w:trPr>
          <w:trHeight w:val="42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C255" w14:textId="77777777" w:rsidR="007714B9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Комиссия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социальным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вопросам</w:t>
            </w:r>
            <w:proofErr w:type="spellEnd"/>
          </w:p>
        </w:tc>
      </w:tr>
      <w:tr w:rsidR="007714B9" w14:paraId="5132915B" w14:textId="77777777">
        <w:tc>
          <w:tcPr>
            <w:tcW w:w="303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C0FA68" w14:textId="77777777" w:rsidR="007714B9" w:rsidRPr="00CB1BED" w:rsidRDefault="00CB1BED">
            <w:pPr>
              <w:widowControl w:val="0"/>
              <w:rPr>
                <w:lang w:val="ru-RU"/>
              </w:rPr>
            </w:pPr>
            <w:r w:rsidRPr="00CB1BED">
              <w:rPr>
                <w:lang w:val="ru-RU"/>
              </w:rPr>
              <w:t>Шепелев Георгий</w:t>
            </w:r>
          </w:p>
          <w:p w14:paraId="7E535360" w14:textId="77777777" w:rsidR="007714B9" w:rsidRPr="00CB1BED" w:rsidRDefault="007714B9">
            <w:pPr>
              <w:widowControl w:val="0"/>
              <w:rPr>
                <w:lang w:val="ru-RU"/>
              </w:rPr>
            </w:pPr>
          </w:p>
          <w:p w14:paraId="5DB283C8" w14:textId="77777777" w:rsidR="007714B9" w:rsidRPr="00CB1BED" w:rsidRDefault="00CB1BED">
            <w:pPr>
              <w:widowControl w:val="0"/>
              <w:rPr>
                <w:lang w:val="ru-RU"/>
              </w:rPr>
            </w:pPr>
            <w:r w:rsidRPr="00CB1BED">
              <w:rPr>
                <w:lang w:val="ru-RU"/>
              </w:rPr>
              <w:t>Смирнова Екатерина</w:t>
            </w:r>
          </w:p>
          <w:p w14:paraId="24767DE1" w14:textId="77777777" w:rsidR="007714B9" w:rsidRPr="00CB1BED" w:rsidRDefault="007714B9">
            <w:pPr>
              <w:widowControl w:val="0"/>
              <w:rPr>
                <w:lang w:val="ru-RU"/>
              </w:rPr>
            </w:pPr>
          </w:p>
          <w:p w14:paraId="70C7DBA1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lang w:val="ru-RU"/>
              </w:rPr>
              <w:t>Рындина Надежда</w:t>
            </w:r>
          </w:p>
        </w:tc>
        <w:tc>
          <w:tcPr>
            <w:tcW w:w="2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41A6D9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Павел Голунский</w:t>
            </w:r>
          </w:p>
          <w:p w14:paraId="77AABA4E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Надежда Ильенко</w:t>
            </w:r>
          </w:p>
          <w:p w14:paraId="6BBA3C9E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Александра Кишкурно</w:t>
            </w:r>
          </w:p>
          <w:p w14:paraId="62B46405" w14:textId="77777777" w:rsidR="007714B9" w:rsidRDefault="00CB1BE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Екатерина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Лебедева</w:t>
            </w:r>
            <w:proofErr w:type="spellEnd"/>
          </w:p>
          <w:p w14:paraId="3D6DFFF0" w14:textId="77777777" w:rsidR="007714B9" w:rsidRDefault="00CB1BE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Сидоренко</w:t>
            </w:r>
            <w:proofErr w:type="spellEnd"/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7826" w14:textId="77777777" w:rsidR="007714B9" w:rsidRDefault="0022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7">
              <w:r w:rsidR="00CB1BED">
                <w:rPr>
                  <w:b/>
                  <w:color w:val="1155CC"/>
                  <w:u w:val="single"/>
                </w:rPr>
                <w:t>social@conseil-russe-france.org</w:t>
              </w:r>
            </w:hyperlink>
          </w:p>
          <w:p w14:paraId="6D0E1B19" w14:textId="77777777" w:rsidR="007714B9" w:rsidRDefault="0077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714B9" w:rsidRPr="00CB1BED" w14:paraId="28501EB6" w14:textId="77777777">
        <w:trPr>
          <w:trHeight w:val="420"/>
        </w:trPr>
        <w:tc>
          <w:tcPr>
            <w:tcW w:w="10785" w:type="dxa"/>
            <w:gridSpan w:val="3"/>
            <w:tcBorders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FF32E4" w14:textId="77777777" w:rsidR="007714B9" w:rsidRPr="00CB1BED" w:rsidRDefault="00CB1BED">
            <w:pPr>
              <w:widowControl w:val="0"/>
              <w:jc w:val="center"/>
              <w:rPr>
                <w:b/>
                <w:i/>
                <w:lang w:val="ru-RU"/>
              </w:rPr>
            </w:pPr>
            <w:r w:rsidRPr="00CB1BED">
              <w:rPr>
                <w:b/>
                <w:i/>
                <w:lang w:val="ru-RU"/>
              </w:rPr>
              <w:t>Комиссия по  вопросам пожилых людей</w:t>
            </w:r>
          </w:p>
        </w:tc>
      </w:tr>
      <w:tr w:rsidR="007714B9" w14:paraId="252D7E3B" w14:textId="77777777">
        <w:tc>
          <w:tcPr>
            <w:tcW w:w="30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6E357" w14:textId="77777777" w:rsidR="007714B9" w:rsidRDefault="00CB1BED">
            <w:pPr>
              <w:widowControl w:val="0"/>
            </w:pPr>
            <w:proofErr w:type="spellStart"/>
            <w:r>
              <w:t>Сидоренко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</w:p>
          <w:p w14:paraId="173C556D" w14:textId="77777777" w:rsidR="007714B9" w:rsidRDefault="007714B9">
            <w:pPr>
              <w:widowControl w:val="0"/>
            </w:pPr>
          </w:p>
          <w:p w14:paraId="00A601C1" w14:textId="77777777" w:rsidR="007714B9" w:rsidRDefault="00CB1BED">
            <w:pPr>
              <w:widowControl w:val="0"/>
            </w:pPr>
            <w:proofErr w:type="spellStart"/>
            <w:r>
              <w:t>Ильенко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</w:p>
        </w:tc>
        <w:tc>
          <w:tcPr>
            <w:tcW w:w="2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9E03B4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Екатерина Лебедева</w:t>
            </w:r>
          </w:p>
          <w:p w14:paraId="7801123D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Алла Сизова</w:t>
            </w:r>
          </w:p>
          <w:p w14:paraId="5C25B1A8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Георгий Шепелев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71D8" w14:textId="77777777" w:rsidR="007714B9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agedor@conseil-russe-france.org</w:t>
              </w:r>
            </w:hyperlink>
          </w:p>
          <w:p w14:paraId="5DA52FF4" w14:textId="77777777" w:rsidR="007714B9" w:rsidRDefault="0077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714B9" w14:paraId="70B5045A" w14:textId="77777777">
        <w:trPr>
          <w:trHeight w:val="420"/>
        </w:trPr>
        <w:tc>
          <w:tcPr>
            <w:tcW w:w="10785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06810" w14:textId="77777777" w:rsidR="007714B9" w:rsidRDefault="00CB1BED">
            <w:pPr>
              <w:widowControl w:val="0"/>
              <w:jc w:val="center"/>
              <w:rPr>
                <w:b/>
                <w:i/>
              </w:rPr>
            </w:pPr>
            <w:r>
              <w:t xml:space="preserve"> </w:t>
            </w:r>
            <w:proofErr w:type="spellStart"/>
            <w:r>
              <w:rPr>
                <w:b/>
                <w:i/>
              </w:rPr>
              <w:t>Комиссия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делам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молодежи</w:t>
            </w:r>
            <w:proofErr w:type="spellEnd"/>
          </w:p>
        </w:tc>
      </w:tr>
      <w:tr w:rsidR="007714B9" w14:paraId="79E91532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E907" w14:textId="77777777" w:rsidR="007714B9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Лойола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</w:p>
        </w:tc>
        <w:tc>
          <w:tcPr>
            <w:tcW w:w="2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1CA6F4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Дина Бедретдинова</w:t>
            </w:r>
          </w:p>
          <w:p w14:paraId="093DD0C3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Анастасия Гай</w:t>
            </w:r>
          </w:p>
          <w:p w14:paraId="237E6E88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Надежда Ильенко</w:t>
            </w:r>
          </w:p>
          <w:p w14:paraId="446318E5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Наталья Казучини Бончи</w:t>
            </w:r>
          </w:p>
          <w:p w14:paraId="28BED997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Екатерина Лебедева</w:t>
            </w:r>
          </w:p>
          <w:p w14:paraId="3CAE4BE0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Светлана Севиль</w:t>
            </w:r>
          </w:p>
          <w:p w14:paraId="05A197EF" w14:textId="77777777" w:rsidR="007714B9" w:rsidRDefault="00CB1BED">
            <w:pPr>
              <w:widowControl w:val="0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Екатерина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Смирнова</w:t>
            </w:r>
            <w:proofErr w:type="spellEnd"/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7136" w14:textId="77777777" w:rsidR="007714B9" w:rsidRDefault="0022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9">
              <w:r w:rsidR="00CB1BED">
                <w:rPr>
                  <w:b/>
                  <w:color w:val="1155CC"/>
                  <w:u w:val="single"/>
                </w:rPr>
                <w:t>jeunesse@conseil-russe-france.org</w:t>
              </w:r>
            </w:hyperlink>
          </w:p>
          <w:p w14:paraId="1359DFBD" w14:textId="77777777" w:rsidR="007714B9" w:rsidRDefault="0077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714B9" w:rsidRPr="00CB1BED" w14:paraId="73F128D3" w14:textId="77777777">
        <w:trPr>
          <w:trHeight w:val="420"/>
        </w:trPr>
        <w:tc>
          <w:tcPr>
            <w:tcW w:w="10785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F2090" w14:textId="77777777" w:rsidR="007714B9" w:rsidRPr="00CB1BED" w:rsidRDefault="00CB1BED">
            <w:pPr>
              <w:widowControl w:val="0"/>
              <w:jc w:val="center"/>
              <w:rPr>
                <w:b/>
                <w:i/>
                <w:lang w:val="ru-RU"/>
              </w:rPr>
            </w:pPr>
            <w:r w:rsidRPr="00CB1BED">
              <w:rPr>
                <w:b/>
                <w:i/>
                <w:lang w:val="ru-RU"/>
              </w:rPr>
              <w:t>Комиссия по вопросам семьи, женщин и детей</w:t>
            </w:r>
          </w:p>
        </w:tc>
      </w:tr>
      <w:tr w:rsidR="007714B9" w14:paraId="68665040" w14:textId="77777777">
        <w:tc>
          <w:tcPr>
            <w:tcW w:w="30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811E1" w14:textId="77777777" w:rsidR="007714B9" w:rsidRPr="00CB1BED" w:rsidRDefault="00CB1BED">
            <w:pPr>
              <w:widowControl w:val="0"/>
              <w:rPr>
                <w:lang w:val="ru-RU"/>
              </w:rPr>
            </w:pPr>
            <w:r w:rsidRPr="00CB1BED">
              <w:rPr>
                <w:lang w:val="ru-RU"/>
              </w:rPr>
              <w:t xml:space="preserve">Казучини-Бончи Наталья </w:t>
            </w:r>
          </w:p>
          <w:p w14:paraId="01929585" w14:textId="77777777" w:rsidR="007714B9" w:rsidRPr="00CB1BED" w:rsidRDefault="00CB1BED">
            <w:pPr>
              <w:widowControl w:val="0"/>
              <w:jc w:val="right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(поддержка женщин)</w:t>
            </w:r>
          </w:p>
          <w:p w14:paraId="6F7ECC4E" w14:textId="77777777" w:rsidR="007714B9" w:rsidRPr="00CB1BED" w:rsidRDefault="007714B9">
            <w:pPr>
              <w:widowControl w:val="0"/>
              <w:jc w:val="right"/>
              <w:rPr>
                <w:sz w:val="20"/>
                <w:szCs w:val="20"/>
                <w:lang w:val="ru-RU"/>
              </w:rPr>
            </w:pPr>
          </w:p>
          <w:p w14:paraId="6E70C6FE" w14:textId="77777777" w:rsidR="007714B9" w:rsidRPr="00CB1BED" w:rsidRDefault="00CB1BED">
            <w:pPr>
              <w:widowControl w:val="0"/>
              <w:rPr>
                <w:lang w:val="ru-RU"/>
              </w:rPr>
            </w:pPr>
            <w:r w:rsidRPr="00CB1BED">
              <w:rPr>
                <w:lang w:val="ru-RU"/>
              </w:rPr>
              <w:t xml:space="preserve">Лебедева Екатерина </w:t>
            </w:r>
          </w:p>
          <w:p w14:paraId="778EF0FC" w14:textId="77777777" w:rsidR="007714B9" w:rsidRPr="00CB1BED" w:rsidRDefault="00CB1BED">
            <w:pPr>
              <w:widowControl w:val="0"/>
              <w:jc w:val="right"/>
              <w:rPr>
                <w:sz w:val="20"/>
                <w:szCs w:val="20"/>
                <w:lang w:val="ru-RU"/>
              </w:rPr>
            </w:pPr>
            <w:r w:rsidRPr="00CB1BED">
              <w:rPr>
                <w:lang w:val="ru-RU"/>
              </w:rPr>
              <w:t>(</w:t>
            </w:r>
            <w:r w:rsidRPr="00CB1BED">
              <w:rPr>
                <w:sz w:val="20"/>
                <w:szCs w:val="20"/>
                <w:lang w:val="ru-RU"/>
              </w:rPr>
              <w:t xml:space="preserve"> детская тематика)</w:t>
            </w:r>
          </w:p>
          <w:p w14:paraId="41BFF759" w14:textId="77777777" w:rsidR="007714B9" w:rsidRPr="00CB1BED" w:rsidRDefault="007714B9">
            <w:pPr>
              <w:widowControl w:val="0"/>
              <w:jc w:val="right"/>
              <w:rPr>
                <w:sz w:val="20"/>
                <w:szCs w:val="20"/>
                <w:lang w:val="ru-RU"/>
              </w:rPr>
            </w:pPr>
          </w:p>
          <w:p w14:paraId="7C80D849" w14:textId="77777777" w:rsidR="007714B9" w:rsidRPr="00CB1BED" w:rsidRDefault="00CB1BED">
            <w:pPr>
              <w:widowControl w:val="0"/>
              <w:rPr>
                <w:lang w:val="ru-RU"/>
              </w:rPr>
            </w:pPr>
            <w:r w:rsidRPr="00CB1BED">
              <w:rPr>
                <w:lang w:val="ru-RU"/>
              </w:rPr>
              <w:t xml:space="preserve">Рындина Надежда </w:t>
            </w:r>
          </w:p>
          <w:p w14:paraId="75F6693E" w14:textId="77777777" w:rsidR="007714B9" w:rsidRDefault="00CB1B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вопросы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семьи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307221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lastRenderedPageBreak/>
              <w:t>Дина Бетретдинова</w:t>
            </w:r>
          </w:p>
          <w:p w14:paraId="2297002E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Юлия Емшанова</w:t>
            </w:r>
          </w:p>
          <w:p w14:paraId="15EEB44A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lastRenderedPageBreak/>
              <w:t>Анастасия Гай</w:t>
            </w:r>
          </w:p>
          <w:p w14:paraId="01872A9E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Надежда Ильенко</w:t>
            </w:r>
          </w:p>
          <w:p w14:paraId="397A9790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Александра Кишкурно</w:t>
            </w:r>
          </w:p>
          <w:p w14:paraId="2F153094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Светлана Севиль</w:t>
            </w:r>
          </w:p>
          <w:p w14:paraId="5AF564B9" w14:textId="77777777" w:rsidR="007714B9" w:rsidRDefault="00CB1BED">
            <w:pPr>
              <w:widowControl w:val="0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Алла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Сизова</w:t>
            </w:r>
            <w:proofErr w:type="spellEnd"/>
          </w:p>
          <w:p w14:paraId="1325E793" w14:textId="77777777" w:rsidR="007714B9" w:rsidRDefault="00CB1BED">
            <w:pPr>
              <w:widowControl w:val="0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Георгий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Шепелев</w:t>
            </w:r>
            <w:proofErr w:type="spellEnd"/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A821" w14:textId="77777777" w:rsidR="007714B9" w:rsidRDefault="0022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0">
              <w:r w:rsidR="00CB1BED">
                <w:rPr>
                  <w:b/>
                  <w:color w:val="1155CC"/>
                  <w:u w:val="single"/>
                </w:rPr>
                <w:t>famille@conseil-russe-france.org</w:t>
              </w:r>
            </w:hyperlink>
          </w:p>
          <w:p w14:paraId="7C0BB687" w14:textId="77777777" w:rsidR="007714B9" w:rsidRDefault="0077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714B9" w:rsidRPr="00CB1BED" w14:paraId="7E165F54" w14:textId="77777777">
        <w:trPr>
          <w:trHeight w:val="420"/>
        </w:trPr>
        <w:tc>
          <w:tcPr>
            <w:tcW w:w="10785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1A727" w14:textId="77777777" w:rsidR="007714B9" w:rsidRPr="00CB1BED" w:rsidRDefault="00CB1BED">
            <w:pPr>
              <w:widowControl w:val="0"/>
              <w:jc w:val="center"/>
              <w:rPr>
                <w:b/>
                <w:i/>
                <w:lang w:val="ru-RU"/>
              </w:rPr>
            </w:pPr>
            <w:r w:rsidRPr="00CB1BED">
              <w:rPr>
                <w:b/>
                <w:i/>
                <w:lang w:val="ru-RU"/>
              </w:rPr>
              <w:lastRenderedPageBreak/>
              <w:t>Комиссия по образованию и русскому языку</w:t>
            </w:r>
          </w:p>
        </w:tc>
      </w:tr>
      <w:tr w:rsidR="007714B9" w14:paraId="0DD0AA06" w14:textId="77777777">
        <w:tc>
          <w:tcPr>
            <w:tcW w:w="303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4A61C8" w14:textId="77777777" w:rsidR="00222F39" w:rsidRPr="00CB1BED" w:rsidRDefault="00222F39" w:rsidP="00222F39">
            <w:pPr>
              <w:widowControl w:val="0"/>
              <w:rPr>
                <w:lang w:val="ru-RU"/>
              </w:rPr>
            </w:pPr>
            <w:r w:rsidRPr="00CB1BED">
              <w:rPr>
                <w:lang w:val="ru-RU"/>
              </w:rPr>
              <w:t>Севиль Светлана</w:t>
            </w:r>
          </w:p>
          <w:p w14:paraId="15960CF3" w14:textId="77777777" w:rsidR="00222F39" w:rsidRDefault="00222F39" w:rsidP="00222F39">
            <w:pPr>
              <w:widowControl w:val="0"/>
              <w:jc w:val="right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(школы дополнительного образования)</w:t>
            </w:r>
          </w:p>
          <w:p w14:paraId="6C2D32CB" w14:textId="77777777" w:rsidR="007714B9" w:rsidRPr="00CB1BED" w:rsidRDefault="00CB1BED">
            <w:pPr>
              <w:widowControl w:val="0"/>
              <w:rPr>
                <w:lang w:val="ru-RU"/>
              </w:rPr>
            </w:pPr>
            <w:r w:rsidRPr="00CB1BED">
              <w:rPr>
                <w:lang w:val="ru-RU"/>
              </w:rPr>
              <w:t xml:space="preserve">Жуковский Игорь </w:t>
            </w:r>
          </w:p>
          <w:p w14:paraId="1D0289AA" w14:textId="77777777" w:rsidR="007714B9" w:rsidRPr="00CB1BED" w:rsidRDefault="00CB1BED">
            <w:pPr>
              <w:widowControl w:val="0"/>
              <w:jc w:val="right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(методика преподавания русского языка)</w:t>
            </w:r>
          </w:p>
          <w:p w14:paraId="24AE44CF" w14:textId="77777777" w:rsidR="00222F39" w:rsidRPr="00CB1BED" w:rsidRDefault="00222F39" w:rsidP="00222F39">
            <w:pPr>
              <w:widowControl w:val="0"/>
              <w:rPr>
                <w:lang w:val="ru-RU"/>
              </w:rPr>
            </w:pPr>
            <w:r w:rsidRPr="00CB1BED">
              <w:rPr>
                <w:lang w:val="ru-RU"/>
              </w:rPr>
              <w:t>Емшанова Юлия</w:t>
            </w:r>
          </w:p>
          <w:p w14:paraId="4C927225" w14:textId="77777777" w:rsidR="00222F39" w:rsidRPr="00CB1BED" w:rsidRDefault="00222F39" w:rsidP="00222F39">
            <w:pPr>
              <w:widowControl w:val="0"/>
              <w:jc w:val="right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(стратегия продвижения русского языка)</w:t>
            </w:r>
          </w:p>
          <w:p w14:paraId="7FC4B977" w14:textId="634D54CB" w:rsidR="00222F39" w:rsidRPr="00CB1BED" w:rsidRDefault="00222F39">
            <w:pPr>
              <w:widowControl w:val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0C09FC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Гузель Агишина</w:t>
            </w:r>
          </w:p>
          <w:p w14:paraId="1DE7D6D9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Дина Бетретдинова</w:t>
            </w:r>
          </w:p>
          <w:p w14:paraId="622A158D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Павел Голунский</w:t>
            </w:r>
          </w:p>
          <w:p w14:paraId="0389B072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Юлия Емшанова</w:t>
            </w:r>
          </w:p>
          <w:p w14:paraId="5442C04F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Наталья Казучини Бончи</w:t>
            </w:r>
          </w:p>
          <w:p w14:paraId="1FD867B3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Екатерина Лебедева</w:t>
            </w:r>
          </w:p>
          <w:p w14:paraId="4C0EFF11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Дарья Лойола</w:t>
            </w:r>
          </w:p>
          <w:p w14:paraId="765BFC20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Эдуард Новиков</w:t>
            </w:r>
          </w:p>
          <w:p w14:paraId="41E4465F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Алла Сизова</w:t>
            </w:r>
          </w:p>
          <w:p w14:paraId="6D6C6FF8" w14:textId="77777777" w:rsidR="007714B9" w:rsidRDefault="00CB1BED">
            <w:pPr>
              <w:widowControl w:val="0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Георгий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Шепелев</w:t>
            </w:r>
            <w:proofErr w:type="spellEnd"/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658A" w14:textId="77777777" w:rsidR="007714B9" w:rsidRDefault="0022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1">
              <w:r w:rsidR="00CB1BED">
                <w:rPr>
                  <w:b/>
                  <w:color w:val="1155CC"/>
                  <w:u w:val="single"/>
                </w:rPr>
                <w:t>education@conseil-russe-france.org</w:t>
              </w:r>
            </w:hyperlink>
          </w:p>
          <w:p w14:paraId="3414676E" w14:textId="77777777" w:rsidR="007714B9" w:rsidRDefault="0077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714B9" w14:paraId="33688812" w14:textId="77777777">
        <w:trPr>
          <w:trHeight w:val="340"/>
        </w:trPr>
        <w:tc>
          <w:tcPr>
            <w:tcW w:w="1078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177176" w14:textId="77777777" w:rsidR="007714B9" w:rsidRDefault="00CB1BED">
            <w:pPr>
              <w:widowControl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Комиссия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науке</w:t>
            </w:r>
            <w:proofErr w:type="spellEnd"/>
          </w:p>
        </w:tc>
      </w:tr>
      <w:tr w:rsidR="007714B9" w14:paraId="713CE80A" w14:textId="77777777">
        <w:tc>
          <w:tcPr>
            <w:tcW w:w="303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38E9F6" w14:textId="77777777" w:rsidR="007714B9" w:rsidRDefault="00CB1BED">
            <w:pPr>
              <w:widowControl w:val="0"/>
            </w:pP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Севиль</w:t>
            </w:r>
            <w:proofErr w:type="spellEnd"/>
          </w:p>
          <w:p w14:paraId="3E7470E3" w14:textId="77777777" w:rsidR="007714B9" w:rsidRDefault="007714B9">
            <w:pPr>
              <w:widowControl w:val="0"/>
              <w:rPr>
                <w:sz w:val="20"/>
                <w:szCs w:val="20"/>
              </w:rPr>
            </w:pPr>
          </w:p>
          <w:p w14:paraId="141B8B3C" w14:textId="77777777" w:rsidR="007714B9" w:rsidRDefault="007714B9">
            <w:pPr>
              <w:widowControl w:val="0"/>
              <w:rPr>
                <w:sz w:val="20"/>
                <w:szCs w:val="20"/>
              </w:rPr>
            </w:pPr>
          </w:p>
          <w:p w14:paraId="7FB93D4E" w14:textId="77777777" w:rsidR="007714B9" w:rsidRDefault="007714B9">
            <w:pPr>
              <w:widowControl w:val="0"/>
              <w:rPr>
                <w:sz w:val="20"/>
                <w:szCs w:val="20"/>
              </w:rPr>
            </w:pPr>
          </w:p>
          <w:p w14:paraId="0071E89A" w14:textId="77777777" w:rsidR="007714B9" w:rsidRDefault="007714B9">
            <w:pPr>
              <w:widowControl w:val="0"/>
              <w:rPr>
                <w:sz w:val="20"/>
                <w:szCs w:val="20"/>
              </w:rPr>
            </w:pPr>
          </w:p>
          <w:p w14:paraId="2CF51AD0" w14:textId="77777777" w:rsidR="007714B9" w:rsidRDefault="007714B9">
            <w:pPr>
              <w:widowControl w:val="0"/>
              <w:rPr>
                <w:sz w:val="20"/>
                <w:szCs w:val="20"/>
              </w:rPr>
            </w:pPr>
          </w:p>
          <w:p w14:paraId="52126040" w14:textId="77777777" w:rsidR="007714B9" w:rsidRDefault="007714B9">
            <w:pPr>
              <w:widowControl w:val="0"/>
              <w:rPr>
                <w:sz w:val="20"/>
                <w:szCs w:val="20"/>
              </w:rPr>
            </w:pPr>
          </w:p>
          <w:p w14:paraId="26034F8E" w14:textId="77777777" w:rsidR="007714B9" w:rsidRDefault="007714B9">
            <w:pPr>
              <w:widowControl w:val="0"/>
              <w:rPr>
                <w:sz w:val="20"/>
                <w:szCs w:val="20"/>
              </w:rPr>
            </w:pPr>
          </w:p>
          <w:p w14:paraId="680FC3B7" w14:textId="77777777" w:rsidR="007714B9" w:rsidRDefault="007714B9">
            <w:pPr>
              <w:widowControl w:val="0"/>
              <w:rPr>
                <w:sz w:val="20"/>
                <w:szCs w:val="20"/>
              </w:rPr>
            </w:pPr>
          </w:p>
          <w:p w14:paraId="3FD4281C" w14:textId="77777777" w:rsidR="007714B9" w:rsidRDefault="007714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391D6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Дина Бетретдинова</w:t>
            </w:r>
          </w:p>
          <w:p w14:paraId="0ECEAC84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Михаил Грабар</w:t>
            </w:r>
          </w:p>
          <w:p w14:paraId="29BCFB67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Сергей Дыбов</w:t>
            </w:r>
          </w:p>
          <w:p w14:paraId="520561C7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Игорь Жуковский</w:t>
            </w:r>
          </w:p>
          <w:p w14:paraId="3384F472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Наталья Казучини Бончи</w:t>
            </w:r>
          </w:p>
          <w:p w14:paraId="0EA29B80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Александра Кишкурно</w:t>
            </w:r>
          </w:p>
          <w:p w14:paraId="0F342810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Дарья Лойола</w:t>
            </w:r>
          </w:p>
          <w:p w14:paraId="5EF1A7E1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Надежда Рындина</w:t>
            </w:r>
          </w:p>
          <w:p w14:paraId="77C25A2C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Екатерина Смирнова</w:t>
            </w:r>
          </w:p>
          <w:p w14:paraId="760A385A" w14:textId="77777777" w:rsidR="007714B9" w:rsidRDefault="00CB1BED">
            <w:pPr>
              <w:widowControl w:val="0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Георгий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Шепелев</w:t>
            </w:r>
            <w:proofErr w:type="spellEnd"/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C3F8" w14:textId="77777777" w:rsidR="007714B9" w:rsidRDefault="0022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2">
              <w:r w:rsidR="00CB1BED">
                <w:rPr>
                  <w:b/>
                  <w:color w:val="1155CC"/>
                  <w:u w:val="single"/>
                </w:rPr>
                <w:t>science@conseil-russe-france.org</w:t>
              </w:r>
            </w:hyperlink>
          </w:p>
          <w:p w14:paraId="610AAA87" w14:textId="77777777" w:rsidR="007714B9" w:rsidRDefault="0077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714B9" w14:paraId="0C90A37F" w14:textId="77777777">
        <w:trPr>
          <w:trHeight w:val="300"/>
        </w:trPr>
        <w:tc>
          <w:tcPr>
            <w:tcW w:w="1078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9EBB9F" w14:textId="77777777" w:rsidR="007714B9" w:rsidRDefault="00CB1BED">
            <w:pPr>
              <w:widowControl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Комиссия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культурному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наследию</w:t>
            </w:r>
            <w:proofErr w:type="spellEnd"/>
          </w:p>
        </w:tc>
      </w:tr>
      <w:tr w:rsidR="007714B9" w14:paraId="46125A17" w14:textId="77777777">
        <w:tc>
          <w:tcPr>
            <w:tcW w:w="303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D05B9" w14:textId="387B9135" w:rsidR="007714B9" w:rsidRDefault="00CB1BED">
            <w:pPr>
              <w:widowControl w:val="0"/>
            </w:pPr>
            <w:proofErr w:type="spellStart"/>
            <w:r>
              <w:t>Величкина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</w:p>
          <w:p w14:paraId="777E6A4E" w14:textId="47C11A30" w:rsidR="00222F39" w:rsidRDefault="00222F39">
            <w:pPr>
              <w:widowControl w:val="0"/>
            </w:pPr>
          </w:p>
          <w:p w14:paraId="561673FC" w14:textId="6A8F1534" w:rsidR="00222F39" w:rsidRPr="00222F39" w:rsidRDefault="00222F39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Дыбов Сергей</w:t>
            </w:r>
          </w:p>
          <w:p w14:paraId="713141BA" w14:textId="77777777" w:rsidR="007714B9" w:rsidRDefault="007714B9">
            <w:pPr>
              <w:widowControl w:val="0"/>
            </w:pPr>
          </w:p>
          <w:p w14:paraId="09B36D44" w14:textId="77777777" w:rsidR="007714B9" w:rsidRDefault="00CB1BED">
            <w:pPr>
              <w:widowControl w:val="0"/>
            </w:pPr>
            <w:proofErr w:type="spellStart"/>
            <w:r>
              <w:t>Емшанова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</w:p>
          <w:p w14:paraId="4373845F" w14:textId="77777777" w:rsidR="007714B9" w:rsidRDefault="007714B9">
            <w:pPr>
              <w:widowControl w:val="0"/>
              <w:rPr>
                <w:sz w:val="20"/>
                <w:szCs w:val="20"/>
              </w:rPr>
            </w:pPr>
          </w:p>
          <w:p w14:paraId="41AA12F8" w14:textId="77777777" w:rsidR="007714B9" w:rsidRDefault="007714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F4F945" w14:textId="0D0EE8ED" w:rsidR="00222F39" w:rsidRPr="00222F39" w:rsidRDefault="00222F39" w:rsidP="00222F39">
            <w:pPr>
              <w:widowControl w:val="0"/>
              <w:rPr>
                <w:sz w:val="20"/>
                <w:lang w:val="ru-RU"/>
              </w:rPr>
            </w:pPr>
            <w:proofErr w:type="spellStart"/>
            <w:r w:rsidRPr="00222F39">
              <w:rPr>
                <w:sz w:val="20"/>
              </w:rPr>
              <w:t>Юлия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222F39">
              <w:rPr>
                <w:sz w:val="20"/>
              </w:rPr>
              <w:t>Емшанова</w:t>
            </w:r>
            <w:proofErr w:type="spellEnd"/>
          </w:p>
          <w:p w14:paraId="34A6817F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Анастасия Гай</w:t>
            </w:r>
          </w:p>
          <w:p w14:paraId="72C2B0F6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Павел Голунский</w:t>
            </w:r>
          </w:p>
          <w:p w14:paraId="320BC6AD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Михаил Грабар</w:t>
            </w:r>
          </w:p>
          <w:p w14:paraId="08D1B7B0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Сергей Дыбов</w:t>
            </w:r>
          </w:p>
          <w:p w14:paraId="7080906F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Екатерина Лебедева</w:t>
            </w:r>
          </w:p>
          <w:p w14:paraId="0F31E6B1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Георгий Шепелев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CB3A" w14:textId="77777777" w:rsidR="007714B9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3">
              <w:r>
                <w:rPr>
                  <w:b/>
                  <w:color w:val="1155CC"/>
                  <w:u w:val="single"/>
                </w:rPr>
                <w:t>heritageculturel@conseil-russe-france.org</w:t>
              </w:r>
            </w:hyperlink>
          </w:p>
          <w:p w14:paraId="2A602904" w14:textId="77777777" w:rsidR="007714B9" w:rsidRDefault="0077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714B9" w:rsidRPr="00CB1BED" w14:paraId="12FA2C24" w14:textId="77777777">
        <w:trPr>
          <w:trHeight w:val="420"/>
        </w:trPr>
        <w:tc>
          <w:tcPr>
            <w:tcW w:w="1078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703D0" w14:textId="77777777" w:rsidR="007714B9" w:rsidRPr="00CB1BED" w:rsidRDefault="00CB1BED">
            <w:pPr>
              <w:widowControl w:val="0"/>
              <w:jc w:val="center"/>
              <w:rPr>
                <w:b/>
                <w:i/>
                <w:lang w:val="ru-RU"/>
              </w:rPr>
            </w:pPr>
            <w:r w:rsidRPr="00CB1BED">
              <w:rPr>
                <w:b/>
                <w:i/>
                <w:lang w:val="ru-RU"/>
              </w:rPr>
              <w:t>Комиссия по фестивалям и культурным проектам</w:t>
            </w:r>
          </w:p>
        </w:tc>
      </w:tr>
      <w:tr w:rsidR="007714B9" w14:paraId="26664141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11EF" w14:textId="77777777" w:rsidR="007714B9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Гай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</w:p>
        </w:tc>
        <w:tc>
          <w:tcPr>
            <w:tcW w:w="2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C8C1CA" w14:textId="77777777" w:rsidR="007714B9" w:rsidRPr="00CB1BED" w:rsidRDefault="00CB1BED">
            <w:pPr>
              <w:widowControl w:val="0"/>
              <w:rPr>
                <w:color w:val="333333"/>
                <w:sz w:val="20"/>
                <w:szCs w:val="20"/>
                <w:lang w:val="ru-RU"/>
              </w:rPr>
            </w:pPr>
            <w:r w:rsidRPr="00CB1BED">
              <w:rPr>
                <w:color w:val="333333"/>
                <w:sz w:val="20"/>
                <w:szCs w:val="20"/>
                <w:lang w:val="ru-RU"/>
              </w:rPr>
              <w:t>Гузель Агишина</w:t>
            </w:r>
          </w:p>
          <w:p w14:paraId="0CBF0C32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Артем Арифов</w:t>
            </w:r>
          </w:p>
          <w:p w14:paraId="18439B48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Ольга Величкина</w:t>
            </w:r>
          </w:p>
          <w:p w14:paraId="74A8C6B6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Юлия Емшанова</w:t>
            </w:r>
          </w:p>
          <w:p w14:paraId="09DC1EBE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Наталья Казучини Бончи</w:t>
            </w:r>
          </w:p>
          <w:p w14:paraId="5C9424C8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Александра Кишкурно</w:t>
            </w:r>
          </w:p>
          <w:p w14:paraId="3A53EA9E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Екатерина Лебедева</w:t>
            </w:r>
          </w:p>
          <w:p w14:paraId="405C80B2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Дарья Лойола</w:t>
            </w:r>
          </w:p>
          <w:p w14:paraId="37C20993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Эдуард Новиков</w:t>
            </w:r>
          </w:p>
          <w:p w14:paraId="29F62F3C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Светлана Севиль</w:t>
            </w:r>
          </w:p>
          <w:p w14:paraId="647EDAAD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Алла Сизова</w:t>
            </w:r>
          </w:p>
          <w:p w14:paraId="7197FC6E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Георгий Шепелев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0324" w14:textId="77777777" w:rsidR="007714B9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4">
              <w:r>
                <w:rPr>
                  <w:b/>
                  <w:color w:val="1155CC"/>
                  <w:u w:val="single"/>
                </w:rPr>
                <w:t>projetsculturels@conseil-russe-france.org</w:t>
              </w:r>
            </w:hyperlink>
          </w:p>
          <w:p w14:paraId="3DD16D98" w14:textId="77777777" w:rsidR="007714B9" w:rsidRDefault="0077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714B9" w:rsidRPr="00CB1BED" w14:paraId="6B8DEB27" w14:textId="77777777">
        <w:trPr>
          <w:trHeight w:val="40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16B5" w14:textId="77777777" w:rsidR="007714B9" w:rsidRPr="00CB1BED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lang w:val="ru-RU"/>
              </w:rPr>
            </w:pPr>
            <w:r w:rsidRPr="00CB1BED">
              <w:rPr>
                <w:b/>
                <w:i/>
                <w:lang w:val="ru-RU"/>
              </w:rPr>
              <w:t>Комиссия по медицине и спорту</w:t>
            </w:r>
          </w:p>
        </w:tc>
      </w:tr>
      <w:tr w:rsidR="007714B9" w14:paraId="408DF28A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295C" w14:textId="77777777" w:rsidR="007714B9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Бетретдинова</w:t>
            </w:r>
            <w:proofErr w:type="spellEnd"/>
            <w:r>
              <w:t xml:space="preserve"> </w:t>
            </w:r>
            <w:proofErr w:type="spellStart"/>
            <w:r>
              <w:t>Дина</w:t>
            </w:r>
            <w:proofErr w:type="spellEnd"/>
          </w:p>
        </w:tc>
        <w:tc>
          <w:tcPr>
            <w:tcW w:w="2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D6815E" w14:textId="77777777" w:rsidR="007714B9" w:rsidRDefault="00CB1BE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Надежда</w:t>
            </w:r>
            <w:proofErr w:type="spellEnd"/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CFE8" w14:textId="77777777" w:rsidR="007714B9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medsport.ks.fr@gmail.com</w:t>
            </w:r>
          </w:p>
        </w:tc>
      </w:tr>
      <w:tr w:rsidR="007714B9" w:rsidRPr="00CB1BED" w14:paraId="785F1C72" w14:textId="77777777">
        <w:trPr>
          <w:trHeight w:val="42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6A42" w14:textId="77777777" w:rsidR="007714B9" w:rsidRPr="00CB1BED" w:rsidRDefault="00CB1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lang w:val="ru-RU"/>
              </w:rPr>
            </w:pPr>
            <w:r w:rsidRPr="00CB1BED">
              <w:rPr>
                <w:b/>
                <w:i/>
                <w:lang w:val="ru-RU"/>
              </w:rPr>
              <w:t>Комиссия по СМИ и информированию общины</w:t>
            </w:r>
          </w:p>
        </w:tc>
      </w:tr>
      <w:tr w:rsidR="007714B9" w14:paraId="59674354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43A3" w14:textId="77777777" w:rsidR="007714B9" w:rsidRPr="00CB1BED" w:rsidRDefault="0077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</w:tc>
        <w:tc>
          <w:tcPr>
            <w:tcW w:w="26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D6B8BB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Гузель Агишина</w:t>
            </w:r>
          </w:p>
          <w:p w14:paraId="6A79A2CA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Артем Арифов</w:t>
            </w:r>
          </w:p>
          <w:p w14:paraId="57671CD0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Анастасия Гай</w:t>
            </w:r>
          </w:p>
          <w:p w14:paraId="29C933F3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Дмитрий де Кошко</w:t>
            </w:r>
          </w:p>
          <w:p w14:paraId="26DAC9B2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Екатерина Лебедева</w:t>
            </w:r>
          </w:p>
          <w:p w14:paraId="32787207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Александра Кишкурно</w:t>
            </w:r>
          </w:p>
          <w:p w14:paraId="51BB5181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Эдуард Новиков</w:t>
            </w:r>
          </w:p>
          <w:p w14:paraId="1A32AF56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Светлина Севиль</w:t>
            </w:r>
          </w:p>
          <w:p w14:paraId="257D382E" w14:textId="77777777" w:rsidR="007714B9" w:rsidRPr="00CB1BED" w:rsidRDefault="00CB1BED">
            <w:pPr>
              <w:widowControl w:val="0"/>
              <w:rPr>
                <w:sz w:val="20"/>
                <w:szCs w:val="20"/>
                <w:lang w:val="ru-RU"/>
              </w:rPr>
            </w:pPr>
            <w:r w:rsidRPr="00CB1BED">
              <w:rPr>
                <w:sz w:val="20"/>
                <w:szCs w:val="20"/>
                <w:lang w:val="ru-RU"/>
              </w:rPr>
              <w:t>Георгий Шепелев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108E" w14:textId="77777777" w:rsidR="007714B9" w:rsidRDefault="0022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5">
              <w:r w:rsidR="00CB1BED">
                <w:rPr>
                  <w:b/>
                  <w:color w:val="1155CC"/>
                  <w:u w:val="single"/>
                </w:rPr>
                <w:t>contact@conseil-russe-france.org</w:t>
              </w:r>
            </w:hyperlink>
          </w:p>
          <w:p w14:paraId="0844FB3F" w14:textId="77777777" w:rsidR="007714B9" w:rsidRDefault="0077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698EC421" w14:textId="77777777" w:rsidR="007714B9" w:rsidRDefault="007714B9"/>
    <w:sectPr w:rsidR="007714B9">
      <w:pgSz w:w="11909" w:h="16834"/>
      <w:pgMar w:top="453" w:right="566" w:bottom="453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B9"/>
    <w:rsid w:val="00222F39"/>
    <w:rsid w:val="007714B9"/>
    <w:rsid w:val="00C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7907"/>
  <w15:docId w15:val="{93C52150-394F-42B0-A01E-B1B0DD31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dor@conseil-russe-france.org" TargetMode="External"/><Relationship Id="rId13" Type="http://schemas.openxmlformats.org/officeDocument/2006/relationships/hyperlink" Target="mailto:heritageculturel@conseil-russe-fran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cial@conseil-russe-france.org" TargetMode="External"/><Relationship Id="rId12" Type="http://schemas.openxmlformats.org/officeDocument/2006/relationships/hyperlink" Target="mailto:science@conseil-russe-france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conomie@conseil-russe-france.org" TargetMode="External"/><Relationship Id="rId11" Type="http://schemas.openxmlformats.org/officeDocument/2006/relationships/hyperlink" Target="mailto:education@conseil-russe-france.org" TargetMode="External"/><Relationship Id="rId5" Type="http://schemas.openxmlformats.org/officeDocument/2006/relationships/hyperlink" Target="mailto:developpement@conseil-russe-france.org" TargetMode="External"/><Relationship Id="rId15" Type="http://schemas.openxmlformats.org/officeDocument/2006/relationships/hyperlink" Target="mailto:contact@conseil-russe-france.org" TargetMode="External"/><Relationship Id="rId10" Type="http://schemas.openxmlformats.org/officeDocument/2006/relationships/hyperlink" Target="mailto:famille@conseil-russe-france.org" TargetMode="External"/><Relationship Id="rId4" Type="http://schemas.openxmlformats.org/officeDocument/2006/relationships/hyperlink" Target="mailto:conseil.russes.france@gmail.com" TargetMode="External"/><Relationship Id="rId9" Type="http://schemas.openxmlformats.org/officeDocument/2006/relationships/hyperlink" Target="mailto:jeunesse@conseil-russe-france.org" TargetMode="External"/><Relationship Id="rId14" Type="http://schemas.openxmlformats.org/officeDocument/2006/relationships/hyperlink" Target="mailto:projetsculturels@conseil-russe-fr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EMCHANOVA Julia</dc:creator>
  <cp:lastModifiedBy>EMCHANOVA Julia</cp:lastModifiedBy>
  <cp:revision>2</cp:revision>
  <dcterms:created xsi:type="dcterms:W3CDTF">2021-11-14T14:38:00Z</dcterms:created>
  <dcterms:modified xsi:type="dcterms:W3CDTF">2021-11-14T14:38:00Z</dcterms:modified>
</cp:coreProperties>
</file>